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537AE647" w14:textId="4F63F454" w:rsidR="00446507" w:rsidRPr="009267D1" w:rsidRDefault="009267D1" w:rsidP="003923A5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udziału w wysokości 1/10 w prawie własności nieruchomości gruntowej zabudowanej budynkiem mieszkalnym jednorodzinnym, w zabudowie bliźniaczej stanowiąc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dz. ew. nr 317/1, o łącznej powierzchni 300 m</w:t>
      </w:r>
      <w:r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, zlokalizowanej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miejscowości Tarnowiec przy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6944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anią Magdalenę Pryga</w:t>
      </w:r>
      <w:r w:rsidR="006710C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wchodzącego w skład masy upadłości </w:t>
      </w:r>
      <w:r w:rsidR="006710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Mariusz Łakoma 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74040207877</w:t>
      </w:r>
    </w:p>
    <w:p w14:paraId="2CE106D7" w14:textId="2516DE7F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  <w:r w:rsidRPr="000611E6">
        <w:rPr>
          <w:rFonts w:ascii="Times New Roman" w:hAnsi="Times New Roman"/>
          <w:b/>
          <w:sz w:val="24"/>
          <w:szCs w:val="24"/>
        </w:rPr>
        <w:br/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659F7357" w14:textId="7F6C9194" w:rsidR="000611E6" w:rsidRDefault="005D21BF" w:rsidP="00DF3794">
      <w:pPr>
        <w:numPr>
          <w:ilvl w:val="3"/>
          <w:numId w:val="10"/>
        </w:numPr>
        <w:shd w:val="clear" w:color="auto" w:fill="FFFFFF"/>
        <w:spacing w:before="278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sz w:val="24"/>
          <w:szCs w:val="24"/>
        </w:rPr>
        <w:t xml:space="preserve">Przedmiotem </w:t>
      </w:r>
      <w:r w:rsidR="00053159" w:rsidRPr="000611E6">
        <w:rPr>
          <w:rFonts w:ascii="Times New Roman" w:hAnsi="Times New Roman"/>
          <w:sz w:val="24"/>
          <w:szCs w:val="24"/>
        </w:rPr>
        <w:t>przetargu</w:t>
      </w:r>
      <w:r w:rsidRPr="000611E6">
        <w:rPr>
          <w:rFonts w:ascii="Times New Roman" w:hAnsi="Times New Roman"/>
          <w:sz w:val="24"/>
          <w:szCs w:val="24"/>
        </w:rPr>
        <w:t xml:space="preserve"> jest sprzedaż </w:t>
      </w:r>
      <w:r w:rsidR="00DF3794">
        <w:rPr>
          <w:rFonts w:ascii="Times New Roman" w:hAnsi="Times New Roman"/>
          <w:sz w:val="24"/>
          <w:szCs w:val="24"/>
        </w:rPr>
        <w:t xml:space="preserve">udziału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wysokości 1/10 w prawie własności nieruchomości gruntowej zabudowanej budynkiem mieszkalnym jednorodzinnym,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zabudowie bliźniaczej stanowiąca dz. ew. nr 317/1, o łącznej powierzchn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300 m</w:t>
      </w:r>
      <w:r w:rsidR="009267D1"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zlokalizowanej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miejscowości Tarnowiec przy 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6710C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wchodzącego w skład masy upadłości </w:t>
      </w:r>
      <w:r w:rsidR="006710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Mariusz Łakoma 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74040207877</w:t>
      </w:r>
    </w:p>
    <w:p w14:paraId="631AF8C9" w14:textId="64106633" w:rsidR="00446507" w:rsidRPr="00DF3794" w:rsidRDefault="00446507" w:rsidP="00DF3794">
      <w:pPr>
        <w:numPr>
          <w:ilvl w:val="3"/>
          <w:numId w:val="10"/>
        </w:numPr>
        <w:shd w:val="clear" w:color="auto" w:fill="FFFFFF"/>
        <w:spacing w:before="278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sz w:val="24"/>
          <w:szCs w:val="24"/>
        </w:rPr>
        <w:t>Operat</w:t>
      </w:r>
      <w:r w:rsidR="002B1270" w:rsidRPr="00DF3794">
        <w:rPr>
          <w:rFonts w:ascii="Times New Roman" w:hAnsi="Times New Roman"/>
          <w:sz w:val="24"/>
          <w:szCs w:val="24"/>
        </w:rPr>
        <w:t xml:space="preserve"> </w:t>
      </w:r>
      <w:r w:rsidRPr="00DF3794">
        <w:rPr>
          <w:rFonts w:ascii="Times New Roman" w:hAnsi="Times New Roman"/>
          <w:sz w:val="24"/>
          <w:szCs w:val="24"/>
        </w:rPr>
        <w:t>dotyczący</w:t>
      </w:r>
      <w:r w:rsidR="002B1270" w:rsidRPr="00DF3794">
        <w:rPr>
          <w:rFonts w:ascii="Times New Roman" w:hAnsi="Times New Roman"/>
          <w:sz w:val="24"/>
          <w:szCs w:val="24"/>
        </w:rPr>
        <w:t xml:space="preserve"> </w:t>
      </w:r>
      <w:r w:rsidRPr="00DF3794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DF3794">
        <w:rPr>
          <w:rFonts w:ascii="Times New Roman" w:hAnsi="Times New Roman"/>
          <w:sz w:val="24"/>
          <w:szCs w:val="24"/>
        </w:rPr>
        <w:t>udział</w:t>
      </w:r>
      <w:r w:rsidR="007E32D3" w:rsidRPr="00DF3794">
        <w:rPr>
          <w:rFonts w:ascii="Times New Roman" w:hAnsi="Times New Roman"/>
          <w:sz w:val="24"/>
          <w:szCs w:val="24"/>
        </w:rPr>
        <w:t xml:space="preserve">u </w:t>
      </w:r>
      <w:r w:rsidR="00DE73EA" w:rsidRPr="00DF3794">
        <w:rPr>
          <w:rFonts w:ascii="Times New Roman" w:hAnsi="Times New Roman"/>
          <w:sz w:val="24"/>
          <w:szCs w:val="24"/>
        </w:rPr>
        <w:t>będąc</w:t>
      </w:r>
      <w:r w:rsidR="007E32D3" w:rsidRPr="00DF3794">
        <w:rPr>
          <w:rFonts w:ascii="Times New Roman" w:hAnsi="Times New Roman"/>
          <w:sz w:val="24"/>
          <w:szCs w:val="24"/>
        </w:rPr>
        <w:t>ego</w:t>
      </w:r>
      <w:r w:rsidR="00DE73EA" w:rsidRPr="00DF3794">
        <w:rPr>
          <w:rFonts w:ascii="Times New Roman" w:hAnsi="Times New Roman"/>
          <w:sz w:val="24"/>
          <w:szCs w:val="24"/>
        </w:rPr>
        <w:t xml:space="preserve"> przedmiotem przetargu </w:t>
      </w:r>
      <w:r w:rsidRPr="00DF3794">
        <w:rPr>
          <w:rFonts w:ascii="Times New Roman" w:hAnsi="Times New Roman"/>
          <w:sz w:val="24"/>
          <w:szCs w:val="24"/>
        </w:rPr>
        <w:t>dostępny</w:t>
      </w:r>
      <w:r w:rsidR="00065BC5" w:rsidRPr="00DF3794">
        <w:rPr>
          <w:rFonts w:ascii="Times New Roman" w:hAnsi="Times New Roman"/>
          <w:sz w:val="24"/>
          <w:szCs w:val="24"/>
        </w:rPr>
        <w:t xml:space="preserve"> jest</w:t>
      </w:r>
      <w:r w:rsidRPr="00DF3794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DF3794">
        <w:rPr>
          <w:rFonts w:ascii="Times New Roman" w:hAnsi="Times New Roman"/>
          <w:sz w:val="24"/>
          <w:szCs w:val="24"/>
        </w:rPr>
        <w:t>a</w:t>
      </w:r>
      <w:r w:rsidRPr="00DF3794">
        <w:rPr>
          <w:rFonts w:ascii="Times New Roman" w:hAnsi="Times New Roman"/>
          <w:sz w:val="24"/>
          <w:szCs w:val="24"/>
        </w:rPr>
        <w:t xml:space="preserve"> Śmietan</w:t>
      </w:r>
      <w:r w:rsidR="00DF3794" w:rsidRPr="00DF3794">
        <w:rPr>
          <w:rFonts w:ascii="Times New Roman" w:hAnsi="Times New Roman"/>
          <w:sz w:val="24"/>
          <w:szCs w:val="24"/>
        </w:rPr>
        <w:t>y</w:t>
      </w:r>
      <w:r w:rsidR="00F110C3">
        <w:rPr>
          <w:rFonts w:ascii="Times New Roman" w:hAnsi="Times New Roman"/>
          <w:sz w:val="24"/>
          <w:szCs w:val="24"/>
        </w:rPr>
        <w:t xml:space="preserve"> przy</w:t>
      </w:r>
      <w:r w:rsidRPr="00DF3794">
        <w:rPr>
          <w:rFonts w:ascii="Times New Roman" w:hAnsi="Times New Roman"/>
          <w:sz w:val="24"/>
          <w:szCs w:val="24"/>
        </w:rPr>
        <w:t xml:space="preserve"> ul. </w:t>
      </w:r>
      <w:r w:rsidR="009A715F" w:rsidRPr="00DF3794">
        <w:rPr>
          <w:rFonts w:ascii="Times New Roman" w:hAnsi="Times New Roman"/>
          <w:sz w:val="24"/>
          <w:szCs w:val="24"/>
        </w:rPr>
        <w:t>Kościuszki 40</w:t>
      </w:r>
      <w:r w:rsidRPr="00DF3794">
        <w:rPr>
          <w:rFonts w:ascii="Times New Roman" w:hAnsi="Times New Roman"/>
          <w:sz w:val="24"/>
          <w:szCs w:val="24"/>
        </w:rPr>
        <w:t xml:space="preserve">, </w:t>
      </w:r>
      <w:r w:rsidR="00F110C3">
        <w:rPr>
          <w:rFonts w:ascii="Times New Roman" w:hAnsi="Times New Roman"/>
          <w:sz w:val="24"/>
          <w:szCs w:val="24"/>
        </w:rPr>
        <w:br/>
      </w:r>
      <w:r w:rsidRPr="00DF3794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DF3794">
        <w:rPr>
          <w:rFonts w:ascii="Times New Roman" w:hAnsi="Times New Roman"/>
          <w:sz w:val="24"/>
          <w:szCs w:val="24"/>
        </w:rPr>
        <w:t>-</w:t>
      </w:r>
      <w:r w:rsidRPr="00DF3794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44345755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 15 kwietnia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02374610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AD21FB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3D4924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AD21F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7</w:t>
      </w:r>
      <w:r w:rsidR="003D4924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AD21FB">
        <w:rPr>
          <w:rFonts w:ascii="Times New Roman" w:hAnsi="Times New Roman"/>
          <w:color w:val="000000"/>
          <w:sz w:val="24"/>
          <w:szCs w:val="24"/>
          <w:lang w:eastAsia="pl-PL"/>
        </w:rPr>
        <w:t>0,00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</w:t>
      </w:r>
      <w:r w:rsidR="00AD21F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D4924">
        <w:rPr>
          <w:rFonts w:ascii="Times New Roman" w:hAnsi="Times New Roman"/>
          <w:color w:val="000000"/>
          <w:sz w:val="24"/>
          <w:szCs w:val="24"/>
          <w:lang w:eastAsia="pl-PL"/>
        </w:rPr>
        <w:t>siedemnaście tysięcy siedemset czterdzieści</w:t>
      </w:r>
      <w:r w:rsidR="00AD21F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złotych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36AEDB0A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3D4924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AD21F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D4924">
        <w:rPr>
          <w:rFonts w:ascii="Times New Roman" w:eastAsia="Times New Roman" w:hAnsi="Times New Roman"/>
          <w:sz w:val="24"/>
          <w:szCs w:val="24"/>
          <w:lang w:eastAsia="pl-PL"/>
        </w:rPr>
        <w:t>maja</w:t>
      </w:r>
      <w:r w:rsidR="00AD21F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AD21F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r.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444F4290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3923A5" w:rsidRPr="00DF379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TR1T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/GUp-s/6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 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>Łakom</w:t>
      </w:r>
      <w:r w:rsidR="006710CB">
        <w:rPr>
          <w:rFonts w:ascii="Times New Roman" w:eastAsia="Times New Roman" w:hAnsi="Times New Roman"/>
          <w:sz w:val="24"/>
          <w:szCs w:val="24"/>
          <w:lang w:eastAsia="pl-PL"/>
        </w:rPr>
        <w:t>a Mariusz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24CEFE84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E340D3" w:rsidRPr="00E340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BS Biecz 72 8627 1011 2001 0056 8207 0001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DF7ACA" w:rsidRPr="00DF3794">
        <w:rPr>
          <w:rFonts w:ascii="Times New Roman" w:eastAsia="Times New Roman" w:hAnsi="Times New Roman"/>
          <w:sz w:val="24"/>
          <w:szCs w:val="24"/>
          <w:lang w:eastAsia="pl-PL"/>
        </w:rPr>
        <w:t>Łakom</w:t>
      </w:r>
      <w:r w:rsidR="006710CB">
        <w:rPr>
          <w:rFonts w:ascii="Times New Roman" w:eastAsia="Times New Roman" w:hAnsi="Times New Roman"/>
          <w:sz w:val="24"/>
          <w:szCs w:val="24"/>
          <w:lang w:eastAsia="pl-PL"/>
        </w:rPr>
        <w:t>a Mariusz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23BCA177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D4924">
        <w:rPr>
          <w:rFonts w:ascii="Times New Roman" w:eastAsia="Times New Roman" w:hAnsi="Times New Roman"/>
          <w:sz w:val="24"/>
          <w:szCs w:val="24"/>
          <w:lang w:eastAsia="pl-PL"/>
        </w:rPr>
        <w:t>11 maja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AD21F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D492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0"/>
  </w:num>
  <w:num w:numId="2" w16cid:durableId="2108189826">
    <w:abstractNumId w:val="17"/>
  </w:num>
  <w:num w:numId="3" w16cid:durableId="1752266485">
    <w:abstractNumId w:val="5"/>
  </w:num>
  <w:num w:numId="4" w16cid:durableId="1511287709">
    <w:abstractNumId w:val="13"/>
  </w:num>
  <w:num w:numId="5" w16cid:durableId="1774588494">
    <w:abstractNumId w:val="14"/>
  </w:num>
  <w:num w:numId="6" w16cid:durableId="1997763542">
    <w:abstractNumId w:val="4"/>
  </w:num>
  <w:num w:numId="7" w16cid:durableId="1420563757">
    <w:abstractNumId w:val="15"/>
  </w:num>
  <w:num w:numId="8" w16cid:durableId="896015904">
    <w:abstractNumId w:val="9"/>
  </w:num>
  <w:num w:numId="9" w16cid:durableId="918564936">
    <w:abstractNumId w:val="8"/>
  </w:num>
  <w:num w:numId="10" w16cid:durableId="672493297">
    <w:abstractNumId w:val="19"/>
  </w:num>
  <w:num w:numId="11" w16cid:durableId="955255838">
    <w:abstractNumId w:val="16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1"/>
  </w:num>
  <w:num w:numId="19" w16cid:durableId="714236571">
    <w:abstractNumId w:val="12"/>
  </w:num>
  <w:num w:numId="20" w16cid:durableId="1587038132">
    <w:abstractNumId w:val="20"/>
  </w:num>
  <w:num w:numId="21" w16cid:durableId="201741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53159"/>
    <w:rsid w:val="000611E6"/>
    <w:rsid w:val="0006389A"/>
    <w:rsid w:val="00065BC5"/>
    <w:rsid w:val="00074753"/>
    <w:rsid w:val="000B1337"/>
    <w:rsid w:val="000D7125"/>
    <w:rsid w:val="000E58A3"/>
    <w:rsid w:val="000F7534"/>
    <w:rsid w:val="00134949"/>
    <w:rsid w:val="001530EC"/>
    <w:rsid w:val="00164F74"/>
    <w:rsid w:val="00183D58"/>
    <w:rsid w:val="001F0C59"/>
    <w:rsid w:val="00203CC8"/>
    <w:rsid w:val="0020768D"/>
    <w:rsid w:val="002B1270"/>
    <w:rsid w:val="002D2218"/>
    <w:rsid w:val="002F5760"/>
    <w:rsid w:val="00341F0A"/>
    <w:rsid w:val="003649CB"/>
    <w:rsid w:val="003923A5"/>
    <w:rsid w:val="00396835"/>
    <w:rsid w:val="003A56DC"/>
    <w:rsid w:val="003D4924"/>
    <w:rsid w:val="003D770F"/>
    <w:rsid w:val="00415C87"/>
    <w:rsid w:val="00420BA7"/>
    <w:rsid w:val="00424B60"/>
    <w:rsid w:val="004336AA"/>
    <w:rsid w:val="00446507"/>
    <w:rsid w:val="004505CA"/>
    <w:rsid w:val="00456B93"/>
    <w:rsid w:val="004B005B"/>
    <w:rsid w:val="004D0490"/>
    <w:rsid w:val="004F6F4A"/>
    <w:rsid w:val="00581776"/>
    <w:rsid w:val="005C1444"/>
    <w:rsid w:val="005C3F9D"/>
    <w:rsid w:val="005D21BF"/>
    <w:rsid w:val="00636A3C"/>
    <w:rsid w:val="0065530B"/>
    <w:rsid w:val="00666C01"/>
    <w:rsid w:val="006710CB"/>
    <w:rsid w:val="006758C1"/>
    <w:rsid w:val="006778D2"/>
    <w:rsid w:val="006E1F7C"/>
    <w:rsid w:val="007067AF"/>
    <w:rsid w:val="00710DFC"/>
    <w:rsid w:val="00745522"/>
    <w:rsid w:val="007517EA"/>
    <w:rsid w:val="00781705"/>
    <w:rsid w:val="007C79F7"/>
    <w:rsid w:val="007E008F"/>
    <w:rsid w:val="007E32D3"/>
    <w:rsid w:val="008035C9"/>
    <w:rsid w:val="00806122"/>
    <w:rsid w:val="00841A0F"/>
    <w:rsid w:val="0085668E"/>
    <w:rsid w:val="0086543C"/>
    <w:rsid w:val="00873FC0"/>
    <w:rsid w:val="009267D1"/>
    <w:rsid w:val="0093457B"/>
    <w:rsid w:val="0094427B"/>
    <w:rsid w:val="009A715F"/>
    <w:rsid w:val="00A10B7C"/>
    <w:rsid w:val="00A13DC0"/>
    <w:rsid w:val="00A1674A"/>
    <w:rsid w:val="00A71033"/>
    <w:rsid w:val="00A903FF"/>
    <w:rsid w:val="00AD21FB"/>
    <w:rsid w:val="00AD2DA5"/>
    <w:rsid w:val="00B01D10"/>
    <w:rsid w:val="00B04C44"/>
    <w:rsid w:val="00BB3393"/>
    <w:rsid w:val="00BE687A"/>
    <w:rsid w:val="00C163CD"/>
    <w:rsid w:val="00C23308"/>
    <w:rsid w:val="00C55A5F"/>
    <w:rsid w:val="00C72D1D"/>
    <w:rsid w:val="00C87D9B"/>
    <w:rsid w:val="00CB13B6"/>
    <w:rsid w:val="00CE67EE"/>
    <w:rsid w:val="00D17C3C"/>
    <w:rsid w:val="00D42C24"/>
    <w:rsid w:val="00D4579B"/>
    <w:rsid w:val="00D75152"/>
    <w:rsid w:val="00DD59A5"/>
    <w:rsid w:val="00DD709E"/>
    <w:rsid w:val="00DE73EA"/>
    <w:rsid w:val="00DF3794"/>
    <w:rsid w:val="00DF5291"/>
    <w:rsid w:val="00DF7ACA"/>
    <w:rsid w:val="00E340D3"/>
    <w:rsid w:val="00E969A0"/>
    <w:rsid w:val="00EA1225"/>
    <w:rsid w:val="00ED6F87"/>
    <w:rsid w:val="00F110C3"/>
    <w:rsid w:val="00F34EEE"/>
    <w:rsid w:val="00F41288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1434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2021-03-30T06:58:00Z</cp:lastPrinted>
  <dcterms:created xsi:type="dcterms:W3CDTF">2020-01-03T13:08:00Z</dcterms:created>
  <dcterms:modified xsi:type="dcterms:W3CDTF">2026-03-30T09:04:00Z</dcterms:modified>
</cp:coreProperties>
</file>